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Default="005C6879">
      <w:pPr>
        <w:pStyle w:val="Nadpis4"/>
      </w:pPr>
    </w:p>
    <w:p w:rsidR="00E538FE" w:rsidRPr="00E538FE" w:rsidRDefault="005B2B9A" w:rsidP="00E538FE">
      <w:pPr>
        <w:pStyle w:val="Nadpis2"/>
        <w:rPr>
          <w:szCs w:val="24"/>
        </w:rPr>
      </w:pPr>
      <w:proofErr w:type="gramStart"/>
      <w:r w:rsidRPr="00E538FE">
        <w:rPr>
          <w:szCs w:val="24"/>
        </w:rPr>
        <w:t>Akce :</w:t>
      </w:r>
      <w:r w:rsidR="008F4B21" w:rsidRPr="00E538FE">
        <w:rPr>
          <w:szCs w:val="24"/>
        </w:rPr>
        <w:t xml:space="preserve"> </w:t>
      </w:r>
      <w:r w:rsidR="00E538FE" w:rsidRPr="00E538FE">
        <w:rPr>
          <w:szCs w:val="24"/>
        </w:rPr>
        <w:t xml:space="preserve">  Zimní</w:t>
      </w:r>
      <w:proofErr w:type="gramEnd"/>
      <w:r w:rsidR="00E538FE" w:rsidRPr="00E538FE">
        <w:rPr>
          <w:szCs w:val="24"/>
        </w:rPr>
        <w:t xml:space="preserve"> stadion</w:t>
      </w:r>
      <w:r w:rsidR="00E538FE">
        <w:rPr>
          <w:szCs w:val="24"/>
        </w:rPr>
        <w:t xml:space="preserve">. Stavební úpravy </w:t>
      </w:r>
      <w:r w:rsidR="00E538FE" w:rsidRPr="00E538FE">
        <w:rPr>
          <w:szCs w:val="24"/>
        </w:rPr>
        <w:t>šaten</w:t>
      </w:r>
      <w:r w:rsidR="00E538FE">
        <w:rPr>
          <w:szCs w:val="24"/>
        </w:rPr>
        <w:t xml:space="preserve">. </w:t>
      </w:r>
      <w:r w:rsidR="00E538FE" w:rsidRPr="00E538FE">
        <w:rPr>
          <w:szCs w:val="24"/>
        </w:rPr>
        <w:t xml:space="preserve">Sokolov, </w:t>
      </w:r>
      <w:proofErr w:type="spellStart"/>
      <w:proofErr w:type="gramStart"/>
      <w:r w:rsidR="00E538FE" w:rsidRPr="00E538FE">
        <w:rPr>
          <w:szCs w:val="24"/>
        </w:rPr>
        <w:t>p.č</w:t>
      </w:r>
      <w:proofErr w:type="spellEnd"/>
      <w:r w:rsidR="00E538FE" w:rsidRPr="00E538FE">
        <w:rPr>
          <w:szCs w:val="24"/>
        </w:rPr>
        <w:t>.</w:t>
      </w:r>
      <w:proofErr w:type="gramEnd"/>
      <w:r w:rsidR="00E538FE" w:rsidRPr="00E538FE">
        <w:rPr>
          <w:szCs w:val="24"/>
        </w:rPr>
        <w:t xml:space="preserve"> 2527, </w:t>
      </w:r>
      <w:proofErr w:type="spellStart"/>
      <w:r w:rsidR="00E538FE" w:rsidRPr="00E538FE">
        <w:rPr>
          <w:szCs w:val="24"/>
        </w:rPr>
        <w:t>k.ú</w:t>
      </w:r>
      <w:proofErr w:type="spellEnd"/>
      <w:r w:rsidR="00E538FE" w:rsidRPr="00E538FE">
        <w:rPr>
          <w:szCs w:val="24"/>
        </w:rPr>
        <w:t xml:space="preserve">.  Sokolov </w:t>
      </w:r>
    </w:p>
    <w:p w:rsidR="002F19C3" w:rsidRDefault="002F19C3" w:rsidP="002F19C3">
      <w:pPr>
        <w:pStyle w:val="Nadpis4"/>
        <w:jc w:val="left"/>
      </w:pPr>
    </w:p>
    <w:p w:rsidR="005C6879" w:rsidRDefault="008B623E" w:rsidP="002F19C3">
      <w:pPr>
        <w:pStyle w:val="Nadpis4"/>
        <w:jc w:val="left"/>
      </w:pPr>
      <w:proofErr w:type="gramStart"/>
      <w:r>
        <w:t>A.1 Identifikační</w:t>
      </w:r>
      <w:proofErr w:type="gramEnd"/>
      <w:r>
        <w:t xml:space="preserve"> údaje</w:t>
      </w:r>
    </w:p>
    <w:p w:rsidR="0020529B" w:rsidRDefault="0020529B"/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0529B" w:rsidRDefault="0020529B"/>
    <w:p w:rsidR="00B76E9C" w:rsidRDefault="001E32B0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 xml:space="preserve">stavby : </w:t>
      </w:r>
      <w:r w:rsidR="00E538FE" w:rsidRPr="00E538FE">
        <w:t>Zimní</w:t>
      </w:r>
      <w:proofErr w:type="gramEnd"/>
      <w:r w:rsidR="00E538FE" w:rsidRPr="00E538FE">
        <w:t xml:space="preserve"> stadion</w:t>
      </w:r>
      <w:r w:rsidR="00E538FE">
        <w:t xml:space="preserve">. Stavební úpravy </w:t>
      </w:r>
      <w:r w:rsidR="00E538FE" w:rsidRPr="00E538FE">
        <w:t>šaten</w:t>
      </w:r>
      <w:r w:rsidR="00E538FE">
        <w:t xml:space="preserve">. </w:t>
      </w:r>
      <w:r w:rsidR="00E538FE" w:rsidRPr="00E538FE">
        <w:t xml:space="preserve">Sokolov,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B76E9C">
        <w:t>.</w:t>
      </w:r>
    </w:p>
    <w:p w:rsidR="00B76E9C" w:rsidRDefault="001E32B0">
      <w:pPr>
        <w:rPr>
          <w:bCs/>
        </w:rPr>
      </w:pPr>
      <w:r>
        <w:t xml:space="preserve">b) </w:t>
      </w:r>
      <w:r w:rsidR="008B623E">
        <w:t xml:space="preserve">Místo stavby :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r w:rsidR="00E538FE" w:rsidRPr="00E538FE">
        <w:t xml:space="preserve">č. 2527, </w:t>
      </w:r>
      <w:proofErr w:type="spellStart"/>
      <w:proofErr w:type="gramStart"/>
      <w:r w:rsidR="00E538FE" w:rsidRPr="00E538FE">
        <w:t>k.ú</w:t>
      </w:r>
      <w:proofErr w:type="spellEnd"/>
      <w:r w:rsidR="00E538FE" w:rsidRPr="00E538FE">
        <w:t>.</w:t>
      </w:r>
      <w:proofErr w:type="gramEnd"/>
      <w:r w:rsidR="00E538FE" w:rsidRPr="00E538FE">
        <w:t xml:space="preserve">  Sokolov</w:t>
      </w:r>
    </w:p>
    <w:p w:rsidR="008B623E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E538FE">
        <w:t>Stavební</w:t>
      </w:r>
      <w:proofErr w:type="gramEnd"/>
      <w:r w:rsidR="00E538FE">
        <w:t xml:space="preserve"> úpravy stávajících šaten</w:t>
      </w:r>
      <w:r w:rsidR="00085C2E">
        <w:t xml:space="preserve">, instalace, vzduchotechnika </w:t>
      </w:r>
    </w:p>
    <w:p w:rsidR="008B623E" w:rsidRDefault="008B623E" w:rsidP="008B623E"/>
    <w:p w:rsidR="008B623E" w:rsidRDefault="008B623E" w:rsidP="008B623E">
      <w:proofErr w:type="gramStart"/>
      <w:r>
        <w:t>A.1.2</w:t>
      </w:r>
      <w:proofErr w:type="gramEnd"/>
      <w:r>
        <w:t xml:space="preserve">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E538FE" w:rsidRDefault="001E32B0" w:rsidP="00E538FE">
      <w:pPr>
        <w:autoSpaceDE w:val="0"/>
        <w:autoSpaceDN w:val="0"/>
        <w:adjustRightInd w:val="0"/>
        <w:jc w:val="left"/>
      </w:pPr>
      <w:proofErr w:type="gramStart"/>
      <w:r>
        <w:t>a)</w:t>
      </w:r>
      <w:r w:rsidR="0099720B">
        <w:t xml:space="preserve">  </w:t>
      </w:r>
      <w:r w:rsidR="00E538FE">
        <w:t>Město</w:t>
      </w:r>
      <w:proofErr w:type="gramEnd"/>
      <w:r w:rsidR="00E538FE">
        <w:t xml:space="preserve"> Sokolov, Rokycanova 1929, 356 01 </w:t>
      </w:r>
      <w:r w:rsidR="009D5124">
        <w:t xml:space="preserve"> </w:t>
      </w:r>
      <w:r w:rsidR="00E538FE">
        <w:t xml:space="preserve">Sokolov. IČO: 00 259 586  </w:t>
      </w:r>
    </w:p>
    <w:p w:rsidR="00496517" w:rsidRPr="00C86381" w:rsidRDefault="00F202FE" w:rsidP="00C86381">
      <w:pPr>
        <w:autoSpaceDE w:val="0"/>
        <w:autoSpaceDN w:val="0"/>
        <w:adjustRightInd w:val="0"/>
        <w:jc w:val="left"/>
        <w:rPr>
          <w:color w:val="00FFFF"/>
        </w:rPr>
      </w:pPr>
      <w:r w:rsidRPr="003B6B73">
        <w:rPr>
          <w:rFonts w:ascii="Arial" w:hAnsi="Arial" w:cs="Arial"/>
          <w:bCs/>
          <w:noProof/>
          <w:sz w:val="22"/>
          <w:szCs w:val="22"/>
        </w:rPr>
        <w:t xml:space="preserve">         </w:t>
      </w:r>
      <w:r>
        <w:rPr>
          <w:rFonts w:ascii="Arial" w:hAnsi="Arial" w:cs="Arial"/>
          <w:bCs/>
          <w:noProof/>
          <w:sz w:val="22"/>
          <w:szCs w:val="22"/>
        </w:rPr>
        <w:t xml:space="preserve">    </w:t>
      </w:r>
    </w:p>
    <w:p w:rsidR="008B623E" w:rsidRDefault="008B623E" w:rsidP="00F202FE">
      <w:pPr>
        <w:autoSpaceDE w:val="0"/>
        <w:autoSpaceDN w:val="0"/>
        <w:adjustRightInd w:val="0"/>
        <w:jc w:val="left"/>
      </w:pPr>
      <w:proofErr w:type="gramStart"/>
      <w:r>
        <w:t>A.1.3</w:t>
      </w:r>
      <w:proofErr w:type="gramEnd"/>
      <w:r>
        <w:t xml:space="preserve"> Údaje o zpracovateli projektové dokumentace </w:t>
      </w:r>
    </w:p>
    <w:p w:rsidR="0020529B" w:rsidRDefault="0020529B"/>
    <w:p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:rsidR="00AA1E6D" w:rsidRDefault="009067A8" w:rsidP="004902EC">
      <w:r>
        <w:t xml:space="preserve">c) </w:t>
      </w:r>
    </w:p>
    <w:p w:rsidR="00012F3F" w:rsidRDefault="00AA1E6D" w:rsidP="00012F3F">
      <w:r>
        <w:t xml:space="preserve">Statika – Ing. Petr Hampl </w:t>
      </w:r>
      <w:r w:rsidR="00012F3F">
        <w:t>0300703</w:t>
      </w:r>
    </w:p>
    <w:p w:rsidR="00D807E6" w:rsidRDefault="00D807E6" w:rsidP="00D807E6">
      <w:r>
        <w:t xml:space="preserve">Iveta Charousková, </w:t>
      </w:r>
      <w:proofErr w:type="gramStart"/>
      <w:r>
        <w:t>8488  Požárně</w:t>
      </w:r>
      <w:proofErr w:type="gramEnd"/>
      <w:r>
        <w:t xml:space="preserve"> bezpečnostní řešení</w:t>
      </w:r>
    </w:p>
    <w:p w:rsidR="00D807E6" w:rsidRDefault="00D807E6" w:rsidP="00D807E6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 Elektroinstalace</w:t>
      </w:r>
    </w:p>
    <w:p w:rsidR="00D807E6" w:rsidRDefault="00D807E6" w:rsidP="00D807E6">
      <w:r>
        <w:t>Rudolf Bárta, 0300204 Zdravotní instalace</w:t>
      </w:r>
    </w:p>
    <w:p w:rsidR="00D807E6" w:rsidRDefault="00D807E6" w:rsidP="00D807E6">
      <w:r>
        <w:t xml:space="preserve">Pavel </w:t>
      </w:r>
      <w:proofErr w:type="spellStart"/>
      <w:r>
        <w:t>Tezaur</w:t>
      </w:r>
      <w:proofErr w:type="spellEnd"/>
      <w:r>
        <w:t xml:space="preserve">, 0300238 ÚT A VZT 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B36D8D" w:rsidRDefault="00B36D8D" w:rsidP="00B36D8D">
      <w:r>
        <w:t xml:space="preserve">Investiční záměr </w:t>
      </w:r>
      <w:r w:rsidR="00F202FE">
        <w:t>stavebníka</w:t>
      </w:r>
    </w:p>
    <w:p w:rsidR="0099720B" w:rsidRDefault="0099720B" w:rsidP="0099720B">
      <w:r>
        <w:t xml:space="preserve">Projekty </w:t>
      </w:r>
      <w:r w:rsidR="00885DCD">
        <w:t xml:space="preserve">stávajícího </w:t>
      </w:r>
      <w:r w:rsidR="009D5124">
        <w:t>zaměření</w:t>
      </w:r>
    </w:p>
    <w:p w:rsidR="00E03941" w:rsidRDefault="0068636F">
      <w:r>
        <w:t xml:space="preserve">Vlastní </w:t>
      </w:r>
      <w:r w:rsidR="00496517">
        <w:t>do</w:t>
      </w:r>
      <w:r>
        <w:t xml:space="preserve">měření </w:t>
      </w:r>
      <w:r w:rsidR="009D5124">
        <w:t xml:space="preserve">a kontrola </w:t>
      </w:r>
      <w:r>
        <w:t>současného stavu</w:t>
      </w:r>
    </w:p>
    <w:p w:rsidR="009067A8" w:rsidRDefault="009067A8">
      <w:r>
        <w:t xml:space="preserve">Snímek katastrální mapy a informace o parcele – Internet  </w:t>
      </w:r>
    </w:p>
    <w:p w:rsidR="00AB3ABF" w:rsidRDefault="00AB3ABF">
      <w:r w:rsidRPr="00AA1E6D">
        <w:t>Informace výrobců</w:t>
      </w:r>
    </w:p>
    <w:p w:rsidR="009067A8" w:rsidRDefault="009067A8" w:rsidP="009067A8">
      <w:pPr>
        <w:pStyle w:val="Nadpis2"/>
      </w:pPr>
      <w:proofErr w:type="gramStart"/>
      <w:r>
        <w:t>A.3 Údaje</w:t>
      </w:r>
      <w:proofErr w:type="gramEnd"/>
      <w:r>
        <w:t xml:space="preserve"> o území</w:t>
      </w:r>
    </w:p>
    <w:p w:rsidR="009067A8" w:rsidRDefault="009067A8"/>
    <w:p w:rsidR="0099720B" w:rsidRDefault="001E32B0" w:rsidP="0099720B">
      <w:pPr>
        <w:rPr>
          <w:bCs/>
        </w:rPr>
      </w:pPr>
      <w:r>
        <w:t xml:space="preserve">a) </w:t>
      </w:r>
      <w:r w:rsidR="00920C5E">
        <w:t xml:space="preserve">Rozsah řešeného území : </w:t>
      </w:r>
      <w:r w:rsidR="00790E3D">
        <w:t xml:space="preserve">Parcela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9D5124">
        <w:t>. Část stavby</w:t>
      </w:r>
    </w:p>
    <w:p w:rsidR="002E31A6" w:rsidRDefault="001E32B0">
      <w:r>
        <w:t xml:space="preserve">b) </w:t>
      </w:r>
      <w:r w:rsidR="00EE6C26">
        <w:t xml:space="preserve">Údaje o ochraně </w:t>
      </w:r>
      <w:proofErr w:type="gramStart"/>
      <w:r w:rsidR="00EE6C26">
        <w:t xml:space="preserve">území : </w:t>
      </w:r>
      <w:r w:rsidR="00E538FE">
        <w:t>není</w:t>
      </w:r>
      <w:proofErr w:type="gramEnd"/>
      <w:r w:rsidR="009D5124">
        <w:t xml:space="preserve"> chráněno</w:t>
      </w:r>
      <w:r w:rsidR="00E538FE">
        <w:t xml:space="preserve"> </w:t>
      </w:r>
      <w:r w:rsidR="00E7148E">
        <w:t xml:space="preserve"> </w:t>
      </w:r>
    </w:p>
    <w:p w:rsidR="00EE6C26" w:rsidRDefault="001E32B0">
      <w:r>
        <w:t xml:space="preserve">c) </w:t>
      </w:r>
      <w:r w:rsidR="00EE6C26">
        <w:t xml:space="preserve">Údaje o odtokových </w:t>
      </w:r>
      <w:proofErr w:type="gramStart"/>
      <w:r w:rsidR="00EE6C26">
        <w:t>poměrech :</w:t>
      </w:r>
      <w:r w:rsidR="00CE4AF2">
        <w:t xml:space="preserve"> </w:t>
      </w:r>
      <w:r w:rsidR="0068636F">
        <w:t>bez</w:t>
      </w:r>
      <w:proofErr w:type="gramEnd"/>
      <w:r w:rsidR="0068636F">
        <w:t xml:space="preserve"> vlivu</w:t>
      </w:r>
      <w:r w:rsidR="00E03941">
        <w:t xml:space="preserve"> </w:t>
      </w:r>
    </w:p>
    <w:p w:rsidR="00EE6C26" w:rsidRDefault="001E32B0">
      <w:r>
        <w:t xml:space="preserve">d) </w:t>
      </w:r>
      <w:r w:rsidR="00EE6C26">
        <w:t xml:space="preserve">Údaje o souladu s územně plánovací </w:t>
      </w:r>
      <w:proofErr w:type="gramStart"/>
      <w:r w:rsidR="00EE6C26">
        <w:t xml:space="preserve">dokumentací : </w:t>
      </w:r>
      <w:r w:rsidR="00E538FE">
        <w:t>nemění</w:t>
      </w:r>
      <w:proofErr w:type="gramEnd"/>
      <w:r w:rsidR="00E538FE">
        <w:t xml:space="preserve"> se</w:t>
      </w:r>
    </w:p>
    <w:p w:rsidR="00E03941" w:rsidRDefault="001E32B0">
      <w:r>
        <w:t xml:space="preserve">f) </w:t>
      </w:r>
      <w:r w:rsidR="00EE6C26">
        <w:t xml:space="preserve">Údaje o dodržení obecných požadavků na využití </w:t>
      </w:r>
      <w:proofErr w:type="gramStart"/>
      <w:r w:rsidR="00EE6C26">
        <w:t>území :</w:t>
      </w:r>
      <w:r w:rsidR="008A7669">
        <w:t xml:space="preserve"> </w:t>
      </w:r>
      <w:r w:rsidR="00827B40">
        <w:t>Nemění</w:t>
      </w:r>
      <w:proofErr w:type="gramEnd"/>
      <w:r w:rsidR="00827B40">
        <w:t xml:space="preserve"> se</w:t>
      </w:r>
    </w:p>
    <w:p w:rsidR="0068636F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8A7669">
        <w:t xml:space="preserve"> </w:t>
      </w:r>
      <w:r w:rsidR="00AA1E6D">
        <w:t>souhlasné</w:t>
      </w:r>
      <w:proofErr w:type="gramEnd"/>
      <w:r w:rsidR="00AA1E6D">
        <w:t xml:space="preserve"> stanovisko </w:t>
      </w:r>
      <w:r w:rsidR="0099720B">
        <w:t>HZS</w:t>
      </w:r>
      <w:r w:rsidR="00E538FE">
        <w:t>, KHS</w:t>
      </w:r>
      <w:r w:rsidR="0099720B">
        <w:t xml:space="preserve"> </w:t>
      </w:r>
      <w:r w:rsidR="00EE6B2A">
        <w:t xml:space="preserve">a OŽP </w:t>
      </w:r>
      <w:proofErr w:type="spellStart"/>
      <w:r w:rsidR="00E538FE">
        <w:t>MěÚ</w:t>
      </w:r>
      <w:proofErr w:type="spellEnd"/>
      <w:r w:rsidR="00E538FE">
        <w:t xml:space="preserve"> Sokolov</w:t>
      </w:r>
      <w:r w:rsidR="00AA1E6D">
        <w:t xml:space="preserve"> –</w:t>
      </w:r>
      <w:r w:rsidR="00EE6B2A">
        <w:t xml:space="preserve"> </w:t>
      </w:r>
      <w:r w:rsidR="00AB3ABF">
        <w:t>vizte část E. Doklady</w:t>
      </w:r>
      <w:r w:rsidR="004902EC">
        <w:t xml:space="preserve"> </w:t>
      </w:r>
    </w:p>
    <w:p w:rsidR="001A40C3" w:rsidRDefault="001A40C3">
      <w:r>
        <w:t>Další stanoviska může vyžádat stavební úřad.</w:t>
      </w:r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1138A6">
        <w:t xml:space="preserve"> nejsou</w:t>
      </w:r>
      <w:proofErr w:type="gramEnd"/>
    </w:p>
    <w:p w:rsidR="00EE6C26" w:rsidRDefault="001E32B0">
      <w:r>
        <w:lastRenderedPageBreak/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1138A6" w:rsidRPr="001138A6">
        <w:t xml:space="preserve"> </w:t>
      </w:r>
      <w:r w:rsidR="001138A6">
        <w:t>nejsou</w:t>
      </w:r>
      <w:proofErr w:type="gramEnd"/>
    </w:p>
    <w:p w:rsidR="00EE6C26" w:rsidRDefault="001E32B0">
      <w:r>
        <w:t xml:space="preserve">j) </w:t>
      </w:r>
      <w:r w:rsidR="00EE6C26">
        <w:t>Seznam pozemků a staveb dotčených prováděním stavby :</w:t>
      </w:r>
      <w:r w:rsidR="001138A6" w:rsidRPr="001138A6">
        <w:t xml:space="preserve"> </w:t>
      </w:r>
      <w:r w:rsidR="001138A6">
        <w:t xml:space="preserve">jen </w:t>
      </w:r>
      <w:r w:rsidR="00E7148E">
        <w:t>parcela</w:t>
      </w:r>
      <w:r w:rsidR="00E538FE">
        <w:t xml:space="preserve">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EE6B2A">
        <w:t>,</w:t>
      </w:r>
      <w:r w:rsidR="001138A6">
        <w:t xml:space="preserve"> jiné nejsou dotčeny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68636F">
        <w:t>Stavební úpravy dokončené stavby</w:t>
      </w:r>
      <w:r w:rsidR="00EE6C26">
        <w:t>.</w:t>
      </w:r>
    </w:p>
    <w:p w:rsidR="00EE6C26" w:rsidRDefault="001E32B0">
      <w:r>
        <w:t xml:space="preserve">b) </w:t>
      </w:r>
      <w:r w:rsidR="00827B40">
        <w:t xml:space="preserve">Stavba </w:t>
      </w:r>
      <w:r w:rsidR="009D5124">
        <w:t xml:space="preserve">občanského vybavení ( </w:t>
      </w:r>
      <w:r w:rsidR="00827B40">
        <w:t xml:space="preserve">pro </w:t>
      </w:r>
      <w:r w:rsidR="00E538FE">
        <w:t>sport</w:t>
      </w:r>
      <w:r w:rsidR="00D807E6">
        <w:t xml:space="preserve"> – </w:t>
      </w:r>
      <w:r w:rsidR="00E538FE">
        <w:t xml:space="preserve">zimní </w:t>
      </w:r>
      <w:proofErr w:type="gramStart"/>
      <w:r w:rsidR="00E538FE">
        <w:t>stadion</w:t>
      </w:r>
      <w:r w:rsidR="009D5124">
        <w:t xml:space="preserve"> )</w:t>
      </w:r>
      <w:r w:rsidR="002E634F">
        <w:t>.</w:t>
      </w:r>
      <w:proofErr w:type="gramEnd"/>
    </w:p>
    <w:p w:rsidR="00EE6C26" w:rsidRDefault="001E32B0">
      <w:r>
        <w:t xml:space="preserve">c) </w:t>
      </w:r>
      <w:r w:rsidR="00EE6C26">
        <w:t>Trvalá stavba</w:t>
      </w:r>
      <w:r w:rsidR="002E634F">
        <w:t>.</w:t>
      </w:r>
    </w:p>
    <w:p w:rsidR="00B36D8D" w:rsidRDefault="001E32B0">
      <w:r>
        <w:t xml:space="preserve">d) </w:t>
      </w:r>
      <w:r w:rsidR="00EE6C26">
        <w:t xml:space="preserve">Údaje o </w:t>
      </w:r>
      <w:proofErr w:type="gramStart"/>
      <w:r w:rsidR="00EE6C26">
        <w:t>ochraně</w:t>
      </w:r>
      <w:r w:rsidR="001138A6">
        <w:t xml:space="preserve"> :</w:t>
      </w:r>
      <w:r w:rsidR="0099720B">
        <w:t xml:space="preserve"> není</w:t>
      </w:r>
      <w:proofErr w:type="gramEnd"/>
      <w:r w:rsidR="00E7148E">
        <w:t xml:space="preserve">. </w:t>
      </w:r>
    </w:p>
    <w:p w:rsidR="002E634F" w:rsidRDefault="001138A6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>
        <w:t xml:space="preserve"> : stavba</w:t>
      </w:r>
      <w:proofErr w:type="gramEnd"/>
      <w:r w:rsidR="009D5124">
        <w:t xml:space="preserve"> v místech stavebních úprav </w:t>
      </w:r>
      <w:r>
        <w:t xml:space="preserve">není </w:t>
      </w:r>
      <w:r w:rsidR="00AB3ABF">
        <w:t xml:space="preserve">v současném stavu </w:t>
      </w:r>
      <w:r>
        <w:t xml:space="preserve">určena pro osoby podle </w:t>
      </w:r>
      <w:proofErr w:type="spellStart"/>
      <w:r>
        <w:t>vyhl</w:t>
      </w:r>
      <w:proofErr w:type="spellEnd"/>
      <w:r>
        <w:t>. 398/2009, § 1(1) – osoby s omeze</w:t>
      </w:r>
      <w:r w:rsidR="008A7669">
        <w:t>nou</w:t>
      </w:r>
      <w:r>
        <w:t xml:space="preserve"> schopností pohybu a orientace.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1A3C">
        <w:t xml:space="preserve">: </w:t>
      </w:r>
      <w:r w:rsidR="00F202FE">
        <w:t>Nejsou</w:t>
      </w:r>
      <w:r w:rsidR="00211A3C">
        <w:t xml:space="preserve"> </w:t>
      </w:r>
    </w:p>
    <w:p w:rsidR="002E634F" w:rsidRDefault="001E32B0">
      <w:r>
        <w:t xml:space="preserve">g) </w:t>
      </w:r>
      <w:r w:rsidR="002E634F">
        <w:t xml:space="preserve">Seznam výjimek a úlevových </w:t>
      </w:r>
      <w:proofErr w:type="gramStart"/>
      <w:r w:rsidR="002E634F">
        <w:t>řešení</w:t>
      </w:r>
      <w:r w:rsidR="001138A6">
        <w:t xml:space="preserve"> : nejsou</w:t>
      </w:r>
      <w:proofErr w:type="gramEnd"/>
    </w:p>
    <w:p w:rsidR="005C6879" w:rsidRDefault="001E32B0">
      <w:r>
        <w:t xml:space="preserve">h) </w:t>
      </w:r>
      <w:r w:rsidR="002E634F">
        <w:t>Navrhované kapacity stavby</w:t>
      </w:r>
    </w:p>
    <w:p w:rsidR="002E634F" w:rsidRDefault="002E634F" w:rsidP="00B36D8D">
      <w:r>
        <w:tab/>
      </w:r>
      <w:r w:rsidR="00B36D8D">
        <w:t>Stávající</w:t>
      </w:r>
    </w:p>
    <w:p w:rsidR="002E634F" w:rsidRDefault="001E32B0">
      <w:r>
        <w:t xml:space="preserve">i) </w:t>
      </w:r>
      <w:r w:rsidR="002E634F">
        <w:t>Základní bilance stavby</w:t>
      </w:r>
    </w:p>
    <w:p w:rsidR="00BC2732" w:rsidRDefault="00BC2732">
      <w:r>
        <w:tab/>
        <w:t>třída energ</w:t>
      </w:r>
      <w:r w:rsidR="00983E75">
        <w:t>etické</w:t>
      </w:r>
      <w:r>
        <w:t xml:space="preserve"> náročnosti budovy </w:t>
      </w:r>
      <w:r w:rsidR="00E02653">
        <w:t>– nemění se</w:t>
      </w:r>
    </w:p>
    <w:p w:rsidR="009D5124" w:rsidRPr="009D5124" w:rsidRDefault="009D5124">
      <w:r>
        <w:tab/>
        <w:t>objem suti 35 m</w:t>
      </w:r>
      <w:r>
        <w:rPr>
          <w:vertAlign w:val="superscript"/>
        </w:rPr>
        <w:t>2</w:t>
      </w:r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1138A6">
        <w:t xml:space="preserve"> 201</w:t>
      </w:r>
      <w:r w:rsidR="00D807E6">
        <w:t>8</w:t>
      </w:r>
    </w:p>
    <w:p w:rsidR="002E634F" w:rsidRDefault="002E634F">
      <w:r>
        <w:tab/>
        <w:t xml:space="preserve">Členění na </w:t>
      </w:r>
      <w:proofErr w:type="gramStart"/>
      <w:r>
        <w:t>etapy</w:t>
      </w:r>
      <w:r w:rsidR="001138A6">
        <w:t xml:space="preserve"> : jedna</w:t>
      </w:r>
      <w:proofErr w:type="gramEnd"/>
      <w:r w:rsidR="001138A6">
        <w:t xml:space="preserve"> etapa</w:t>
      </w:r>
    </w:p>
    <w:p w:rsidR="002E634F" w:rsidRDefault="001E32B0">
      <w:r>
        <w:t xml:space="preserve">k) </w:t>
      </w:r>
      <w:r w:rsidR="002E634F">
        <w:t>Orientační náklady stavby</w:t>
      </w:r>
      <w:r w:rsidR="001138A6">
        <w:t xml:space="preserve"> </w:t>
      </w:r>
      <w:r w:rsidR="00085C2E">
        <w:t>16</w:t>
      </w:r>
      <w:bookmarkStart w:id="0" w:name="_GoBack"/>
      <w:bookmarkEnd w:id="0"/>
      <w:r w:rsidR="00E02653">
        <w:t>,0</w:t>
      </w:r>
      <w:r w:rsidR="001138A6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211A3C" w:rsidRDefault="00211A3C"/>
    <w:p w:rsidR="002E634F" w:rsidRDefault="001138A6">
      <w:r>
        <w:t>Stavba je jedním objektem.</w:t>
      </w:r>
    </w:p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085C2E">
        <w:rPr>
          <w:noProof/>
        </w:rPr>
        <w:t>28.11.2017</w:t>
      </w:r>
      <w:r>
        <w:fldChar w:fldCharType="end"/>
      </w:r>
    </w:p>
    <w:p w:rsidR="0020795C" w:rsidRDefault="0020795C"/>
    <w:p w:rsidR="0020795C" w:rsidRDefault="0020795C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1B" w:rsidRDefault="00A6601B">
      <w:r>
        <w:separator/>
      </w:r>
    </w:p>
  </w:endnote>
  <w:endnote w:type="continuationSeparator" w:id="0">
    <w:p w:rsidR="00A6601B" w:rsidRDefault="00A6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Pr="00E538FE" w:rsidRDefault="00E538FE" w:rsidP="00E538FE">
    <w:pPr>
      <w:pStyle w:val="Zpat"/>
      <w:rPr>
        <w:i/>
        <w:sz w:val="18"/>
        <w:szCs w:val="18"/>
      </w:rPr>
    </w:pPr>
    <w:r w:rsidRPr="00E538FE">
      <w:rPr>
        <w:i/>
        <w:sz w:val="18"/>
        <w:szCs w:val="18"/>
      </w:rPr>
      <w:t xml:space="preserve">Zimní stadion. Stavební úpravy šaten. Sokolov, </w:t>
    </w:r>
    <w:proofErr w:type="spellStart"/>
    <w:proofErr w:type="gramStart"/>
    <w:r w:rsidRPr="00E538FE">
      <w:rPr>
        <w:i/>
        <w:sz w:val="18"/>
        <w:szCs w:val="18"/>
      </w:rPr>
      <w:t>p.č</w:t>
    </w:r>
    <w:proofErr w:type="spellEnd"/>
    <w:r w:rsidRPr="00E538FE">
      <w:rPr>
        <w:i/>
        <w:sz w:val="18"/>
        <w:szCs w:val="18"/>
      </w:rPr>
      <w:t>.</w:t>
    </w:r>
    <w:proofErr w:type="gramEnd"/>
    <w:r w:rsidRPr="00E538FE">
      <w:rPr>
        <w:i/>
        <w:sz w:val="18"/>
        <w:szCs w:val="18"/>
      </w:rPr>
      <w:t xml:space="preserve"> 2527, </w:t>
    </w:r>
    <w:proofErr w:type="spellStart"/>
    <w:r w:rsidRPr="00E538FE">
      <w:rPr>
        <w:i/>
        <w:sz w:val="18"/>
        <w:szCs w:val="18"/>
      </w:rPr>
      <w:t>k.ú</w:t>
    </w:r>
    <w:proofErr w:type="spellEnd"/>
    <w:r w:rsidRPr="00E538FE">
      <w:rPr>
        <w:i/>
        <w:sz w:val="18"/>
        <w:szCs w:val="18"/>
      </w:rPr>
      <w:t>.  Sokolov.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1B" w:rsidRDefault="00A6601B">
      <w:r>
        <w:separator/>
      </w:r>
    </w:p>
  </w:footnote>
  <w:footnote w:type="continuationSeparator" w:id="0">
    <w:p w:rsidR="00A6601B" w:rsidRDefault="00A66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04945"/>
      <w:docPartObj>
        <w:docPartGallery w:val="Page Numbers (Top of Page)"/>
        <w:docPartUnique/>
      </w:docPartObj>
    </w:sdtPr>
    <w:sdtEndPr/>
    <w:sdtContent>
      <w:p w:rsidR="00D807E6" w:rsidRDefault="00D807E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C2E">
          <w:rPr>
            <w:noProof/>
          </w:rPr>
          <w:t>2</w:t>
        </w:r>
        <w:r>
          <w:fldChar w:fldCharType="end"/>
        </w:r>
      </w:p>
    </w:sdtContent>
  </w:sdt>
  <w:p w:rsidR="00D807E6" w:rsidRDefault="00D807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2F3F"/>
    <w:rsid w:val="00033043"/>
    <w:rsid w:val="00056E0F"/>
    <w:rsid w:val="00085C2E"/>
    <w:rsid w:val="000A447A"/>
    <w:rsid w:val="000B4EAB"/>
    <w:rsid w:val="000E5008"/>
    <w:rsid w:val="001138A6"/>
    <w:rsid w:val="001A1D74"/>
    <w:rsid w:val="001A40C3"/>
    <w:rsid w:val="001E32B0"/>
    <w:rsid w:val="0020529B"/>
    <w:rsid w:val="0020795C"/>
    <w:rsid w:val="00211A3C"/>
    <w:rsid w:val="002A5046"/>
    <w:rsid w:val="002E31A6"/>
    <w:rsid w:val="002E634F"/>
    <w:rsid w:val="002F19C3"/>
    <w:rsid w:val="003240F9"/>
    <w:rsid w:val="00390CD0"/>
    <w:rsid w:val="00457D07"/>
    <w:rsid w:val="00462888"/>
    <w:rsid w:val="004902EC"/>
    <w:rsid w:val="00496517"/>
    <w:rsid w:val="005155FC"/>
    <w:rsid w:val="00526B0A"/>
    <w:rsid w:val="00526EA0"/>
    <w:rsid w:val="005307CC"/>
    <w:rsid w:val="005849CE"/>
    <w:rsid w:val="005A7F15"/>
    <w:rsid w:val="005B2B9A"/>
    <w:rsid w:val="005C6879"/>
    <w:rsid w:val="00641051"/>
    <w:rsid w:val="0068636F"/>
    <w:rsid w:val="00757D2B"/>
    <w:rsid w:val="00790E3D"/>
    <w:rsid w:val="007F68EB"/>
    <w:rsid w:val="008173C2"/>
    <w:rsid w:val="00827B40"/>
    <w:rsid w:val="00885DCD"/>
    <w:rsid w:val="008A7391"/>
    <w:rsid w:val="008A7669"/>
    <w:rsid w:val="008B123B"/>
    <w:rsid w:val="008B623E"/>
    <w:rsid w:val="008C3B9E"/>
    <w:rsid w:val="008E2AE8"/>
    <w:rsid w:val="008F4B21"/>
    <w:rsid w:val="009067A8"/>
    <w:rsid w:val="00920C5E"/>
    <w:rsid w:val="009240B1"/>
    <w:rsid w:val="00983E75"/>
    <w:rsid w:val="0099720B"/>
    <w:rsid w:val="009D5124"/>
    <w:rsid w:val="00A50FF1"/>
    <w:rsid w:val="00A6601B"/>
    <w:rsid w:val="00AA1E6D"/>
    <w:rsid w:val="00AB3ABF"/>
    <w:rsid w:val="00AE0B2E"/>
    <w:rsid w:val="00B36D8D"/>
    <w:rsid w:val="00B76E9C"/>
    <w:rsid w:val="00B8049D"/>
    <w:rsid w:val="00BC2732"/>
    <w:rsid w:val="00C00E70"/>
    <w:rsid w:val="00C02E4E"/>
    <w:rsid w:val="00C154CA"/>
    <w:rsid w:val="00C50694"/>
    <w:rsid w:val="00C74849"/>
    <w:rsid w:val="00C86381"/>
    <w:rsid w:val="00CB359B"/>
    <w:rsid w:val="00CE4AF2"/>
    <w:rsid w:val="00D33ECE"/>
    <w:rsid w:val="00D64572"/>
    <w:rsid w:val="00D807E6"/>
    <w:rsid w:val="00D8283F"/>
    <w:rsid w:val="00E02653"/>
    <w:rsid w:val="00E03941"/>
    <w:rsid w:val="00E538FE"/>
    <w:rsid w:val="00E7148E"/>
    <w:rsid w:val="00EA6C5E"/>
    <w:rsid w:val="00ED01A5"/>
    <w:rsid w:val="00EE6B2A"/>
    <w:rsid w:val="00EE6C26"/>
    <w:rsid w:val="00F202FE"/>
    <w:rsid w:val="00F4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FE5E-4901-409E-BFE3-F2070FCD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5</cp:revision>
  <cp:lastPrinted>2017-11-28T07:38:00Z</cp:lastPrinted>
  <dcterms:created xsi:type="dcterms:W3CDTF">2017-11-04T10:37:00Z</dcterms:created>
  <dcterms:modified xsi:type="dcterms:W3CDTF">2017-11-28T08:09:00Z</dcterms:modified>
</cp:coreProperties>
</file>